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E33FB" w14:textId="6412BF9A" w:rsidR="00964450" w:rsidRPr="00F756A5" w:rsidRDefault="00EE0BE5">
      <w:pPr>
        <w:rPr>
          <w:b/>
          <w:bCs/>
          <w:sz w:val="36"/>
          <w:szCs w:val="36"/>
        </w:rPr>
      </w:pPr>
      <w:r w:rsidRPr="00F756A5">
        <w:rPr>
          <w:b/>
          <w:bCs/>
          <w:sz w:val="36"/>
          <w:szCs w:val="36"/>
        </w:rPr>
        <w:t>Dokumentoversikt – VTS-</w:t>
      </w:r>
      <w:r w:rsidR="000A0CFD">
        <w:rPr>
          <w:b/>
          <w:bCs/>
          <w:sz w:val="36"/>
          <w:szCs w:val="36"/>
        </w:rPr>
        <w:t>Kommunikasjonsløsning</w:t>
      </w:r>
    </w:p>
    <w:p w14:paraId="239E23D2" w14:textId="77777777" w:rsidR="00EE0BE5" w:rsidRDefault="00EE0BE5" w:rsidP="00EE0BE5">
      <w:pPr>
        <w:spacing w:after="0"/>
      </w:pPr>
    </w:p>
    <w:p w14:paraId="1D24B0A6" w14:textId="5268979D" w:rsidR="00EE0BE5" w:rsidRDefault="00EE0BE5" w:rsidP="00EE0BE5">
      <w:pPr>
        <w:spacing w:after="0"/>
      </w:pPr>
      <w:r>
        <w:t xml:space="preserve">Alle dokumenter ligger i mappen </w:t>
      </w:r>
      <w:hyperlink r:id="rId8" w:history="1">
        <w:r w:rsidRPr="00EE0BE5">
          <w:rPr>
            <w:rStyle w:val="Hyperkobling"/>
          </w:rPr>
          <w:t>Utlysning</w:t>
        </w:r>
      </w:hyperlink>
      <w:r>
        <w:t>:</w:t>
      </w:r>
    </w:p>
    <w:p w14:paraId="18F26A28" w14:textId="77777777" w:rsidR="00EE0BE5" w:rsidRDefault="00EE0BE5" w:rsidP="00EE0BE5">
      <w:pPr>
        <w:spacing w:after="0"/>
      </w:pPr>
    </w:p>
    <w:p w14:paraId="22032DB4" w14:textId="77777777" w:rsidR="00EE0BE5" w:rsidRDefault="220A41AD" w:rsidP="00EE0BE5">
      <w:pPr>
        <w:spacing w:after="0"/>
        <w:rPr>
          <w:b/>
          <w:bCs/>
        </w:rPr>
      </w:pPr>
      <w:r w:rsidRPr="13FC280D">
        <w:rPr>
          <w:b/>
          <w:bCs/>
        </w:rPr>
        <w:t>Informasjon og regler om anskaffelsen.docx</w:t>
      </w:r>
    </w:p>
    <w:p w14:paraId="64E473C4" w14:textId="77777777" w:rsidR="00EE0BE5" w:rsidRDefault="00EE0BE5" w:rsidP="00EE0BE5">
      <w:pPr>
        <w:spacing w:after="0"/>
      </w:pPr>
    </w:p>
    <w:p w14:paraId="132795EF" w14:textId="3433D3FF" w:rsidR="45104CDD" w:rsidRDefault="5002A745" w:rsidP="4B251EE2">
      <w:pPr>
        <w:spacing w:after="0"/>
        <w:rPr>
          <w:b/>
          <w:bCs/>
        </w:rPr>
      </w:pPr>
      <w:r w:rsidRPr="38DD3FEA">
        <w:rPr>
          <w:b/>
          <w:bCs/>
        </w:rPr>
        <w:t xml:space="preserve">SSA-T </w:t>
      </w:r>
      <w:r w:rsidR="50B4A2F9" w:rsidRPr="38DD3FEA">
        <w:rPr>
          <w:b/>
          <w:bCs/>
        </w:rPr>
        <w:t xml:space="preserve">Avtaletekst </w:t>
      </w:r>
      <w:r w:rsidRPr="38DD3FEA">
        <w:rPr>
          <w:b/>
          <w:bCs/>
        </w:rPr>
        <w:t>VTS-Kommunikasjonsløsning</w:t>
      </w:r>
      <w:r w:rsidR="3F22368C" w:rsidRPr="38DD3FEA">
        <w:rPr>
          <w:b/>
          <w:bCs/>
        </w:rPr>
        <w:t>.docx</w:t>
      </w:r>
    </w:p>
    <w:p w14:paraId="3973DB1E" w14:textId="4F822ED9" w:rsidR="00EE0BE5" w:rsidRPr="00EE0BE5" w:rsidRDefault="74D4CF07" w:rsidP="297E11EF">
      <w:pPr>
        <w:spacing w:after="0"/>
        <w:rPr>
          <w:b/>
          <w:bCs/>
        </w:rPr>
      </w:pPr>
      <w:r w:rsidRPr="297E11EF">
        <w:rPr>
          <w:b/>
          <w:bCs/>
        </w:rPr>
        <w:t xml:space="preserve">SSA-T Bilag </w:t>
      </w:r>
      <w:r w:rsidR="73B6F656" w:rsidRPr="297E11EF">
        <w:rPr>
          <w:b/>
          <w:bCs/>
        </w:rPr>
        <w:t>VTS-Kommunikasjonsløsning</w:t>
      </w:r>
      <w:r w:rsidRPr="297E11EF">
        <w:rPr>
          <w:b/>
          <w:bCs/>
        </w:rPr>
        <w:t>.docx</w:t>
      </w:r>
    </w:p>
    <w:p w14:paraId="0CC95C8C" w14:textId="77777777" w:rsidR="00EE0BE5" w:rsidRDefault="00EE0BE5" w:rsidP="00EE0BE5">
      <w:pPr>
        <w:spacing w:after="0"/>
      </w:pPr>
    </w:p>
    <w:p w14:paraId="5070C169" w14:textId="567767F5" w:rsidR="00EE0BE5" w:rsidRPr="00EE0BE5" w:rsidRDefault="6A8B3037" w:rsidP="38DD3FEA">
      <w:pPr>
        <w:spacing w:after="0"/>
        <w:rPr>
          <w:b/>
          <w:bCs/>
        </w:rPr>
      </w:pPr>
      <w:r w:rsidRPr="6274C712">
        <w:rPr>
          <w:b/>
          <w:bCs/>
          <w:lang w:val="it-IT"/>
        </w:rPr>
        <w:t xml:space="preserve">SSA-V </w:t>
      </w:r>
      <w:r w:rsidR="64F5C4B9" w:rsidRPr="6274C712">
        <w:rPr>
          <w:b/>
          <w:bCs/>
          <w:lang w:val="it-IT"/>
        </w:rPr>
        <w:t>A</w:t>
      </w:r>
      <w:r w:rsidRPr="6274C712">
        <w:rPr>
          <w:b/>
          <w:bCs/>
          <w:lang w:val="it-IT"/>
        </w:rPr>
        <w:t xml:space="preserve">vtaletekst </w:t>
      </w:r>
      <w:r w:rsidR="704ECDE5" w:rsidRPr="6274C712">
        <w:rPr>
          <w:b/>
          <w:bCs/>
          <w:lang w:val="it-IT"/>
        </w:rPr>
        <w:t>VTS-Kommunikasjonsløsning</w:t>
      </w:r>
      <w:r w:rsidRPr="6274C712">
        <w:rPr>
          <w:b/>
          <w:bCs/>
          <w:lang w:val="it-IT"/>
        </w:rPr>
        <w:t>.docx</w:t>
      </w:r>
    </w:p>
    <w:p w14:paraId="7FBA1D4E" w14:textId="669BB847" w:rsidR="00EE0BE5" w:rsidRPr="00416FE8" w:rsidRDefault="00EE0BE5" w:rsidP="6274C712">
      <w:pPr>
        <w:spacing w:after="0"/>
        <w:rPr>
          <w:b/>
          <w:bCs/>
        </w:rPr>
      </w:pPr>
      <w:r w:rsidRPr="66CADA27">
        <w:rPr>
          <w:b/>
          <w:bCs/>
        </w:rPr>
        <w:t>SSA-V Bilag VTS</w:t>
      </w:r>
      <w:r w:rsidR="21214A31" w:rsidRPr="66CADA27">
        <w:rPr>
          <w:b/>
          <w:bCs/>
        </w:rPr>
        <w:t>-Kommunikasjonsløsning</w:t>
      </w:r>
      <w:r w:rsidRPr="66CADA27">
        <w:rPr>
          <w:b/>
          <w:bCs/>
        </w:rPr>
        <w:t>.docx</w:t>
      </w:r>
    </w:p>
    <w:p w14:paraId="073156FC" w14:textId="36B658DF" w:rsidR="1F8055E7" w:rsidRDefault="1F8055E7" w:rsidP="1F8055E7">
      <w:pPr>
        <w:spacing w:after="0"/>
        <w:rPr>
          <w:b/>
          <w:bCs/>
        </w:rPr>
      </w:pPr>
    </w:p>
    <w:p w14:paraId="3F940BC6" w14:textId="41BF6E5A" w:rsidR="1FD6C779" w:rsidRDefault="00296E94" w:rsidP="1F8055E7">
      <w:pPr>
        <w:spacing w:after="0"/>
        <w:rPr>
          <w:b/>
          <w:bCs/>
        </w:rPr>
      </w:pPr>
      <w:r>
        <w:rPr>
          <w:b/>
          <w:bCs/>
        </w:rPr>
        <w:t xml:space="preserve">Vedlegg A - </w:t>
      </w:r>
      <w:r w:rsidR="1FD6C779" w:rsidRPr="1F8055E7">
        <w:rPr>
          <w:b/>
          <w:bCs/>
        </w:rPr>
        <w:t>Dagens HBT integrasjon teknisk skisse v1.jpg</w:t>
      </w:r>
    </w:p>
    <w:p w14:paraId="1A792781" w14:textId="64E1E530" w:rsidR="00E84697" w:rsidRDefault="00E84697" w:rsidP="1F8055E7">
      <w:pPr>
        <w:spacing w:after="0"/>
      </w:pPr>
      <w:r w:rsidRPr="0F6C7817">
        <w:rPr>
          <w:b/>
          <w:bCs/>
        </w:rPr>
        <w:t>Vedlegg B</w:t>
      </w:r>
      <w:r w:rsidR="1C5FFA7D" w:rsidRPr="0F6C7817">
        <w:rPr>
          <w:b/>
          <w:bCs/>
        </w:rPr>
        <w:t xml:space="preserve"> </w:t>
      </w:r>
      <w:r w:rsidRPr="0F6C7817">
        <w:rPr>
          <w:b/>
          <w:bCs/>
        </w:rPr>
        <w:t>- Samtaleruting og kategorisering.docx</w:t>
      </w:r>
    </w:p>
    <w:p w14:paraId="5FDDF819" w14:textId="77777777" w:rsidR="00416FE8" w:rsidRPr="00EE0BE5" w:rsidRDefault="61C0F5B3" w:rsidP="00416FE8">
      <w:pPr>
        <w:spacing w:after="0"/>
        <w:rPr>
          <w:b/>
          <w:bCs/>
        </w:rPr>
      </w:pPr>
      <w:r w:rsidRPr="13FC280D">
        <w:rPr>
          <w:b/>
          <w:bCs/>
        </w:rPr>
        <w:t>Vedlegg C - VTS–Kommunikasjonsløsning Anskaffelse – Kontextdiagram.jpg</w:t>
      </w:r>
    </w:p>
    <w:p w14:paraId="49D8977D" w14:textId="2A40D4C9" w:rsidR="00EE0BE5" w:rsidRDefault="0E39DF5A" w:rsidP="13FC280D">
      <w:pPr>
        <w:spacing w:after="0"/>
        <w:rPr>
          <w:b/>
          <w:bCs/>
        </w:rPr>
      </w:pPr>
      <w:r w:rsidRPr="13FC280D">
        <w:rPr>
          <w:b/>
          <w:bCs/>
        </w:rPr>
        <w:t>Vedlegg D - Mal Leverandørens referanser.docx</w:t>
      </w:r>
    </w:p>
    <w:p w14:paraId="67E99859" w14:textId="0FEEA46C" w:rsidR="00EE0BE5" w:rsidRDefault="39D31AFC" w:rsidP="13FC280D">
      <w:pPr>
        <w:spacing w:after="0"/>
      </w:pPr>
      <w:r w:rsidRPr="0F2AA18F">
        <w:rPr>
          <w:b/>
          <w:bCs/>
        </w:rPr>
        <w:t>Vedlegg E - Mal Veiledning for sladding av tilbud.docx</w:t>
      </w:r>
    </w:p>
    <w:p w14:paraId="23F0812A" w14:textId="2D098BA1" w:rsidR="7DD11EFB" w:rsidRDefault="7DD11EFB" w:rsidP="0F2AA18F">
      <w:pPr>
        <w:spacing w:after="0"/>
      </w:pPr>
      <w:r w:rsidRPr="0F2AA18F">
        <w:rPr>
          <w:b/>
          <w:bCs/>
        </w:rPr>
        <w:t>Vedlegg F - Mal Kapasitet.docx</w:t>
      </w:r>
    </w:p>
    <w:p w14:paraId="42837E1A" w14:textId="7318D16F" w:rsidR="00EE0BE5" w:rsidRDefault="00EE0BE5" w:rsidP="00EE0BE5">
      <w:pPr>
        <w:spacing w:after="0"/>
      </w:pPr>
    </w:p>
    <w:p w14:paraId="5E19798B" w14:textId="534F3D8A" w:rsidR="00EE0BE5" w:rsidRPr="00EE0BE5" w:rsidRDefault="00EE0BE5" w:rsidP="00EE0BE5">
      <w:pPr>
        <w:spacing w:after="0"/>
        <w:rPr>
          <w:i/>
          <w:iCs/>
          <w:u w:val="single"/>
        </w:rPr>
      </w:pPr>
      <w:r w:rsidRPr="00EE0BE5">
        <w:rPr>
          <w:i/>
          <w:iCs/>
          <w:u w:val="single"/>
        </w:rPr>
        <w:t>Kravoversikt:</w:t>
      </w:r>
    </w:p>
    <w:p w14:paraId="5F985060" w14:textId="14D3824F" w:rsidR="00EE0BE5" w:rsidRPr="00EE0BE5" w:rsidRDefault="00C27025" w:rsidP="003A24F0">
      <w:pPr>
        <w:spacing w:after="0"/>
        <w:rPr>
          <w:b/>
          <w:bCs/>
        </w:rPr>
      </w:pPr>
      <w:r>
        <w:rPr>
          <w:b/>
          <w:bCs/>
        </w:rPr>
        <w:t xml:space="preserve">Vedlegg 1.1 - </w:t>
      </w:r>
      <w:r w:rsidR="00EE0BE5" w:rsidRPr="00EE0BE5">
        <w:rPr>
          <w:b/>
          <w:bCs/>
        </w:rPr>
        <w:t>Funksjonelle krav.xlsx</w:t>
      </w:r>
    </w:p>
    <w:p w14:paraId="5C483D7C" w14:textId="2D2E2B0C" w:rsidR="00EE0BE5" w:rsidRPr="00EE0BE5" w:rsidRDefault="00F957A3" w:rsidP="003A24F0">
      <w:pPr>
        <w:spacing w:after="0"/>
        <w:rPr>
          <w:b/>
          <w:bCs/>
        </w:rPr>
      </w:pPr>
      <w:r>
        <w:rPr>
          <w:b/>
          <w:bCs/>
        </w:rPr>
        <w:t xml:space="preserve">Vedlegg 1.2 - </w:t>
      </w:r>
      <w:r w:rsidR="00EE0BE5" w:rsidRPr="00EE0BE5">
        <w:rPr>
          <w:b/>
          <w:bCs/>
        </w:rPr>
        <w:t>Ikke funksjonelle krav.xlsx</w:t>
      </w:r>
    </w:p>
    <w:p w14:paraId="4F1760D2" w14:textId="47F4A94D" w:rsidR="00EE0BE5" w:rsidRPr="00EE0BE5" w:rsidRDefault="3C9F8CF1" w:rsidP="003A24F0">
      <w:pPr>
        <w:spacing w:after="0"/>
        <w:rPr>
          <w:b/>
          <w:bCs/>
        </w:rPr>
      </w:pPr>
      <w:r w:rsidRPr="1ACF95F9">
        <w:rPr>
          <w:b/>
          <w:bCs/>
        </w:rPr>
        <w:t xml:space="preserve">Vedlegg 1.3 - </w:t>
      </w:r>
      <w:r w:rsidR="09BA6833" w:rsidRPr="1ACF95F9">
        <w:rPr>
          <w:b/>
          <w:bCs/>
        </w:rPr>
        <w:t>Sikkerhets- og Personvernkrav</w:t>
      </w:r>
      <w:r w:rsidR="2ABD0FD3" w:rsidRPr="1ACF95F9">
        <w:rPr>
          <w:b/>
          <w:bCs/>
        </w:rPr>
        <w:t>.</w:t>
      </w:r>
      <w:r w:rsidR="09BA6833" w:rsidRPr="1ACF95F9">
        <w:rPr>
          <w:b/>
          <w:bCs/>
        </w:rPr>
        <w:t>xlsx</w:t>
      </w:r>
    </w:p>
    <w:p w14:paraId="6CE89E01" w14:textId="77777777" w:rsidR="00EE0BE5" w:rsidRDefault="00EE0BE5" w:rsidP="00EE0BE5">
      <w:pPr>
        <w:spacing w:after="0"/>
      </w:pPr>
    </w:p>
    <w:p w14:paraId="7BD6AACD" w14:textId="6F50A5FA" w:rsidR="00EE0BE5" w:rsidRPr="00EE0BE5" w:rsidRDefault="00EE0BE5" w:rsidP="00EE0BE5">
      <w:pPr>
        <w:spacing w:after="0"/>
        <w:rPr>
          <w:i/>
          <w:iCs/>
          <w:u w:val="single"/>
        </w:rPr>
      </w:pPr>
      <w:r w:rsidRPr="00EE0BE5">
        <w:rPr>
          <w:i/>
          <w:iCs/>
          <w:u w:val="single"/>
        </w:rPr>
        <w:t>Nødnett:</w:t>
      </w:r>
    </w:p>
    <w:p w14:paraId="29961E0D" w14:textId="0E4C4177" w:rsidR="003A24F0" w:rsidRDefault="003A24F0" w:rsidP="00EE0BE5">
      <w:pPr>
        <w:spacing w:after="0"/>
        <w:rPr>
          <w:b/>
          <w:bCs/>
        </w:rPr>
      </w:pPr>
      <w:r>
        <w:rPr>
          <w:b/>
          <w:bCs/>
        </w:rPr>
        <w:t xml:space="preserve">Vedlegg 2.1 - </w:t>
      </w:r>
      <w:r w:rsidRPr="00EE0BE5">
        <w:rPr>
          <w:b/>
          <w:bCs/>
        </w:rPr>
        <w:t xml:space="preserve">Nødnett-Specification-SVV-nevICCSv01.pdf </w:t>
      </w:r>
    </w:p>
    <w:p w14:paraId="03217786" w14:textId="5EC03208" w:rsidR="00EE0BE5" w:rsidRPr="00EE0BE5" w:rsidRDefault="003A24F0" w:rsidP="003A24F0">
      <w:pPr>
        <w:spacing w:after="0"/>
        <w:rPr>
          <w:b/>
          <w:bCs/>
        </w:rPr>
      </w:pPr>
      <w:r>
        <w:rPr>
          <w:b/>
          <w:bCs/>
        </w:rPr>
        <w:t xml:space="preserve">Vedlegg 2.2 - </w:t>
      </w:r>
      <w:r w:rsidR="00EE0BE5" w:rsidRPr="00EE0BE5">
        <w:rPr>
          <w:b/>
          <w:bCs/>
        </w:rPr>
        <w:t>Nødnett Typegodkjenning av linjetilknyttet kontrollrom v2_NO.pdf</w:t>
      </w:r>
    </w:p>
    <w:p w14:paraId="5F27615C" w14:textId="0F3E7B4E" w:rsidR="00EE0BE5" w:rsidRPr="00EE0BE5" w:rsidRDefault="00EE0BE5" w:rsidP="00EE0BE5">
      <w:pPr>
        <w:spacing w:after="0"/>
        <w:rPr>
          <w:b/>
          <w:bCs/>
        </w:rPr>
      </w:pPr>
      <w:r w:rsidRPr="00EE0BE5">
        <w:rPr>
          <w:b/>
          <w:bCs/>
        </w:rPr>
        <w:tab/>
      </w:r>
    </w:p>
    <w:p w14:paraId="11FD40FE" w14:textId="77777777" w:rsidR="00EE0BE5" w:rsidRDefault="00EE0BE5" w:rsidP="00EE0BE5">
      <w:pPr>
        <w:spacing w:after="0"/>
      </w:pPr>
    </w:p>
    <w:p w14:paraId="5C3995B8" w14:textId="77777777" w:rsidR="00EE0BE5" w:rsidRPr="00EE0BE5" w:rsidRDefault="00EE0BE5" w:rsidP="00EE0BE5">
      <w:pPr>
        <w:spacing w:after="0"/>
      </w:pPr>
    </w:p>
    <w:sectPr w:rsidR="00EE0BE5" w:rsidRPr="00EE0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BE5"/>
    <w:rsid w:val="000A0CFD"/>
    <w:rsid w:val="00150211"/>
    <w:rsid w:val="00236D49"/>
    <w:rsid w:val="00296E94"/>
    <w:rsid w:val="00383180"/>
    <w:rsid w:val="003A24F0"/>
    <w:rsid w:val="00416FE8"/>
    <w:rsid w:val="00420657"/>
    <w:rsid w:val="005957F1"/>
    <w:rsid w:val="0061023A"/>
    <w:rsid w:val="0062460F"/>
    <w:rsid w:val="00964450"/>
    <w:rsid w:val="00A167C8"/>
    <w:rsid w:val="00C27025"/>
    <w:rsid w:val="00E84697"/>
    <w:rsid w:val="00EA57F0"/>
    <w:rsid w:val="00EE0BE5"/>
    <w:rsid w:val="00F756A5"/>
    <w:rsid w:val="00F957A3"/>
    <w:rsid w:val="00FE0AD0"/>
    <w:rsid w:val="00FF46C5"/>
    <w:rsid w:val="0251910A"/>
    <w:rsid w:val="03E12F7F"/>
    <w:rsid w:val="0956FC3F"/>
    <w:rsid w:val="09BA6833"/>
    <w:rsid w:val="0B00186B"/>
    <w:rsid w:val="0E39DF5A"/>
    <w:rsid w:val="0F2AA18F"/>
    <w:rsid w:val="0F6C7817"/>
    <w:rsid w:val="10B04479"/>
    <w:rsid w:val="10CBC32B"/>
    <w:rsid w:val="12F1F76A"/>
    <w:rsid w:val="139432F6"/>
    <w:rsid w:val="13FC280D"/>
    <w:rsid w:val="18E85B3B"/>
    <w:rsid w:val="1ACF95F9"/>
    <w:rsid w:val="1C5FFA7D"/>
    <w:rsid w:val="1F8055E7"/>
    <w:rsid w:val="1FD6C779"/>
    <w:rsid w:val="21214A31"/>
    <w:rsid w:val="220A41AD"/>
    <w:rsid w:val="297E11EF"/>
    <w:rsid w:val="2ABD0FD3"/>
    <w:rsid w:val="2AC28F06"/>
    <w:rsid w:val="2EABE9F7"/>
    <w:rsid w:val="2F1B0423"/>
    <w:rsid w:val="38BF828F"/>
    <w:rsid w:val="38DD3FEA"/>
    <w:rsid w:val="39D31AFC"/>
    <w:rsid w:val="3C9F8CF1"/>
    <w:rsid w:val="3D101F16"/>
    <w:rsid w:val="3F22368C"/>
    <w:rsid w:val="45104CDD"/>
    <w:rsid w:val="4B251EE2"/>
    <w:rsid w:val="4DE234A7"/>
    <w:rsid w:val="5002A745"/>
    <w:rsid w:val="50B4A2F9"/>
    <w:rsid w:val="61C0F5B3"/>
    <w:rsid w:val="6274C712"/>
    <w:rsid w:val="64F5C4B9"/>
    <w:rsid w:val="66CADA27"/>
    <w:rsid w:val="6A8B3037"/>
    <w:rsid w:val="6E17A67D"/>
    <w:rsid w:val="704ECDE5"/>
    <w:rsid w:val="72C4E4B7"/>
    <w:rsid w:val="73B6F656"/>
    <w:rsid w:val="74D4CF07"/>
    <w:rsid w:val="76393F4D"/>
    <w:rsid w:val="79EFD47D"/>
    <w:rsid w:val="7DD1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5B6B6"/>
  <w15:chartTrackingRefBased/>
  <w15:docId w15:val="{D314873B-0111-4250-84FB-CD0CC46A5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E0B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E0B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E0B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E0B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E0B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E0B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E0B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E0B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E0B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E0B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E0B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E0B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E0BE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E0BE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E0BE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E0BE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E0BE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E0BE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E0B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E0B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E0B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E0B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E0B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E0BE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E0BE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E0BE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E0B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E0BE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E0BE5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EE0BE5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EE0B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gvesen.sharepoint.com/sites/arb-Trafikkflytog-beredskap/Delte%20dokumenter/Forms/AllItems.aspx?id=%2Fsites%2Farb%2DTrafikkflytog%2Dberedskap%2FDelte%20dokumenter%2FTeam%20Hendelseskommunikasjon%2FAnskaffelse%2FUtlysning&amp;viewid=04ff3b4c%2D87be%2D4cb8%2Db0d1%2De8e372ac0e8e&amp;csf=1&amp;siteid=%7BAA108CB3%2D238E%2D4E17%2D8444%2D83619B741EE1%7D&amp;webid=%7B1807B540%2DF4E3%2D43A5%2DB15E%2DAAF34E4B35A8%7D&amp;uniqueid=%7B55126297%2DADA8%2D427C%2DA2A7%2D116A37B50604%7D&amp;FolderCTID=0x0120003DE682EF44AB3C44BE2F72FFC2DC81C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Beskrivelse xmlns="14cbb3aa-93d4-4c29-b58f-c172c31e7548" xsi:nil="true"/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4cbb3aa-93d4-4c29-b58f-c172c31e7548">
      <Terms xmlns="http://schemas.microsoft.com/office/infopath/2007/PartnerControls"/>
    </lcf76f155ced4ddcb4097134ff3c332f>
    <m3df137df2ca43aeb5a0ac4f577ac654 xmlns="beae3e8e-208c-4b8a-be05-3e30f474ae01">
      <Terms xmlns="http://schemas.microsoft.com/office/infopath/2007/PartnerControls"/>
    </m3df137df2ca43aeb5a0ac4f577ac65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9C3386C1C1914FAB4C3D5B8582E2E7" ma:contentTypeVersion="18" ma:contentTypeDescription="Opprett et nytt dokument." ma:contentTypeScope="" ma:versionID="5f2f71cd2dac2186d97929582b12eb89">
  <xsd:schema xmlns:xsd="http://www.w3.org/2001/XMLSchema" xmlns:xs="http://www.w3.org/2001/XMLSchema" xmlns:p="http://schemas.microsoft.com/office/2006/metadata/properties" xmlns:ns2="beae3e8e-208c-4b8a-be05-3e30f474ae01" xmlns:ns3="14cbb3aa-93d4-4c29-b58f-c172c31e7548" xmlns:ns4="1807b540-f4e3-43a5-b15e-aaf34e4b35a8" targetNamespace="http://schemas.microsoft.com/office/2006/metadata/properties" ma:root="true" ma:fieldsID="75e059ee6d8fd6f6c5586642325b48ad" ns2:_="" ns3:_="" ns4:_="">
    <xsd:import namespace="beae3e8e-208c-4b8a-be05-3e30f474ae01"/>
    <xsd:import namespace="14cbb3aa-93d4-4c29-b58f-c172c31e7548"/>
    <xsd:import namespace="1807b540-f4e3-43a5-b15e-aaf34e4b35a8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  <xsd:element ref="ns3:Beskrivelse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f5e4d15-dc04-49e2-bc3d-744523552b8f}" ma:internalName="TaxCatchAll" ma:showField="CatchAllData" ma:web="1807b540-f4e3-43a5-b15e-aaf34e4b3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f5e4d15-dc04-49e2-bc3d-744523552b8f}" ma:internalName="TaxCatchAllLabel" ma:readOnly="true" ma:showField="CatchAllDataLabel" ma:web="1807b540-f4e3-43a5-b15e-aaf34e4b3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cbb3aa-93d4-4c29-b58f-c172c31e7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Beskrivelse" ma:index="32" nillable="true" ma:displayName="Beskrivelse" ma:format="Dropdown" ma:internalName="Beskrivelse">
      <xsd:simpleType>
        <xsd:restriction base="dms:Text">
          <xsd:maxLength value="255"/>
        </xsd:restriction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07b540-f4e3-43a5-b15e-aaf34e4b35a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C81ED-49BB-47FF-82EF-AF02F18193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A5387A-F253-4DDD-A55D-96EE52EE7E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FECBE3-5659-438B-9BE9-80B75EE00CB5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4cbb3aa-93d4-4c29-b58f-c172c31e7548"/>
  </ds:schemaRefs>
</ds:datastoreItem>
</file>

<file path=customXml/itemProps4.xml><?xml version="1.0" encoding="utf-8"?>
<ds:datastoreItem xmlns:ds="http://schemas.openxmlformats.org/officeDocument/2006/customXml" ds:itemID="{35EDA592-33E8-463A-99A8-5D4735B95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4cbb3aa-93d4-4c29-b58f-c172c31e7548"/>
    <ds:schemaRef ds:uri="1807b540-f4e3-43a5-b15e-aaf34e4b35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1256</Characters>
  <Application>Microsoft Office Word</Application>
  <DocSecurity>0</DocSecurity>
  <Lines>39</Lines>
  <Paragraphs>23</Paragraphs>
  <ScaleCrop>false</ScaleCrop>
  <Company>Statens vegvesen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Kåre Kristian Lysvik</dc:creator>
  <cp:keywords/>
  <dc:description/>
  <cp:lastModifiedBy>Kåre Kristian Lysvik</cp:lastModifiedBy>
  <cp:revision>29</cp:revision>
  <dcterms:created xsi:type="dcterms:W3CDTF">2026-08-10T08:26:00Z</dcterms:created>
  <dcterms:modified xsi:type="dcterms:W3CDTF">2026-08-25T12:13:00Z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2026-08-10T08:36:12Z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b7c4ebcb-c575-44a6-92cd-b580bb1a377e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  <property fmtid="{D5CDD505-2E9C-101B-9397-08002B2CF9AE}" pid="10" name="ContentTypeId">
    <vt:lpwstr>0x010100729C3386C1C1914FAB4C3D5B8582E2E7</vt:lpwstr>
  </property>
  <property fmtid="{D5CDD505-2E9C-101B-9397-08002B2CF9AE}" pid="11" name="Dokumentstatus">
    <vt:lpwstr>1;#Under arbeid|f39d8bcc-2a80-4417-a67a-9134b0a418c4</vt:lpwstr>
  </property>
  <property fmtid="{D5CDD505-2E9C-101B-9397-08002B2CF9AE}" pid="12" name="MediaServiceImageTags">
    <vt:lpwstr/>
  </property>
  <property fmtid="{D5CDD505-2E9C-101B-9397-08002B2CF9AE}" pid="13" name="Prosessomr_x00e5_der">
    <vt:lpwstr/>
  </property>
  <property fmtid="{D5CDD505-2E9C-101B-9397-08002B2CF9AE}" pid="14" name="Organisasjonsenhet">
    <vt:lpwstr/>
  </property>
  <property fmtid="{D5CDD505-2E9C-101B-9397-08002B2CF9AE}" pid="15" name="Prosessområder">
    <vt:lpwstr/>
  </property>
  <property fmtid="{D5CDD505-2E9C-101B-9397-08002B2CF9AE}" pid="16" name="docLang">
    <vt:lpwstr>nb</vt:lpwstr>
  </property>
</Properties>
</file>